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35F7" w14:textId="77777777" w:rsidR="00BE499B" w:rsidRDefault="00BE499B">
      <w:pPr>
        <w:spacing w:line="216" w:lineRule="auto"/>
        <w:rPr>
          <w:sz w:val="20"/>
        </w:rPr>
      </w:pPr>
    </w:p>
    <w:tbl>
      <w:tblPr>
        <w:tblpPr w:leftFromText="180" w:rightFromText="180" w:vertAnchor="page" w:horzAnchor="margin" w:tblpXSpec="center" w:tblpY="12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593"/>
        <w:gridCol w:w="866"/>
        <w:gridCol w:w="1826"/>
        <w:gridCol w:w="2125"/>
        <w:gridCol w:w="429"/>
        <w:gridCol w:w="1134"/>
        <w:gridCol w:w="1842"/>
      </w:tblGrid>
      <w:tr w:rsidR="00BE499B" w14:paraId="4F610E39" w14:textId="77777777" w:rsidTr="007C6EA3">
        <w:trPr>
          <w:cantSplit/>
          <w:trHeight w:val="143"/>
        </w:trPr>
        <w:tc>
          <w:tcPr>
            <w:tcW w:w="1528" w:type="dxa"/>
            <w:tcBorders>
              <w:bottom w:val="nil"/>
              <w:right w:val="nil"/>
            </w:tcBorders>
          </w:tcPr>
          <w:p w14:paraId="26D12757" w14:textId="77777777" w:rsidR="00BE499B" w:rsidRDefault="00BE499B">
            <w:pPr>
              <w:spacing w:line="120" w:lineRule="auto"/>
              <w:rPr>
                <w:sz w:val="20"/>
              </w:rPr>
            </w:pPr>
          </w:p>
        </w:tc>
        <w:tc>
          <w:tcPr>
            <w:tcW w:w="145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0DEE994" w14:textId="77777777" w:rsidR="00BE499B" w:rsidRDefault="00BE499B">
            <w:pPr>
              <w:spacing w:line="120" w:lineRule="auto"/>
              <w:rPr>
                <w:sz w:val="20"/>
              </w:rPr>
            </w:pPr>
          </w:p>
        </w:tc>
        <w:tc>
          <w:tcPr>
            <w:tcW w:w="7356" w:type="dxa"/>
            <w:gridSpan w:val="5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045B8C2E" w14:textId="77777777" w:rsidR="00265A2F" w:rsidRPr="00265A2F" w:rsidRDefault="00265A2F" w:rsidP="00265A2F">
            <w:pPr>
              <w:rPr>
                <w:sz w:val="8"/>
              </w:rPr>
            </w:pPr>
          </w:p>
          <w:p w14:paraId="500536A1" w14:textId="77777777" w:rsidR="00356734" w:rsidRDefault="006B1874" w:rsidP="001F0EB8">
            <w:pPr>
              <w:pStyle w:val="Heading7"/>
              <w:rPr>
                <w:sz w:val="32"/>
              </w:rPr>
            </w:pPr>
            <w:r w:rsidRPr="00FF0FD4">
              <w:rPr>
                <w:sz w:val="32"/>
              </w:rPr>
              <w:t xml:space="preserve">BORANG PERMOHONAN </w:t>
            </w:r>
          </w:p>
          <w:p w14:paraId="0687AD19" w14:textId="602D96F6" w:rsidR="001F0EB8" w:rsidRPr="00FF0FD4" w:rsidRDefault="006B1874" w:rsidP="001F0EB8">
            <w:pPr>
              <w:pStyle w:val="Heading7"/>
              <w:rPr>
                <w:sz w:val="32"/>
              </w:rPr>
            </w:pPr>
            <w:r w:rsidRPr="00FF0FD4">
              <w:rPr>
                <w:sz w:val="32"/>
              </w:rPr>
              <w:t>MEMBUKA AKAUN</w:t>
            </w:r>
            <w:r w:rsidR="00356734">
              <w:rPr>
                <w:sz w:val="32"/>
              </w:rPr>
              <w:t xml:space="preserve"> AMANAH/PROJEK</w:t>
            </w:r>
            <w:r w:rsidR="001F0EB8" w:rsidRPr="00FF0FD4">
              <w:rPr>
                <w:sz w:val="32"/>
              </w:rPr>
              <w:t xml:space="preserve"> </w:t>
            </w:r>
          </w:p>
          <w:p w14:paraId="471D7011" w14:textId="0BE9739C" w:rsidR="00BE499B" w:rsidRDefault="00AF6F44" w:rsidP="001F0EB8">
            <w:pPr>
              <w:pStyle w:val="Heading7"/>
              <w:rPr>
                <w:sz w:val="20"/>
              </w:rPr>
            </w:pPr>
            <w:r>
              <w:rPr>
                <w:sz w:val="22"/>
              </w:rPr>
              <w:t>(</w:t>
            </w:r>
            <w:r w:rsidR="001F0EB8">
              <w:rPr>
                <w:sz w:val="22"/>
              </w:rPr>
              <w:t>T</w:t>
            </w:r>
            <w:r>
              <w:rPr>
                <w:sz w:val="22"/>
              </w:rPr>
              <w:t>IDAK</w:t>
            </w:r>
            <w:r w:rsidR="001F0EB8">
              <w:rPr>
                <w:sz w:val="22"/>
              </w:rPr>
              <w:t xml:space="preserve"> MELALUI INTERGRASI SIS</w:t>
            </w:r>
            <w:r w:rsidR="006F397C">
              <w:rPr>
                <w:sz w:val="22"/>
              </w:rPr>
              <w:t>T</w:t>
            </w:r>
            <w:r w:rsidR="001F0EB8">
              <w:rPr>
                <w:sz w:val="22"/>
              </w:rPr>
              <w:t>EM</w:t>
            </w:r>
            <w:r>
              <w:rPr>
                <w:sz w:val="22"/>
              </w:rPr>
              <w:t>)</w:t>
            </w:r>
            <w:bookmarkStart w:id="0" w:name="_GoBack"/>
            <w:bookmarkEnd w:id="0"/>
          </w:p>
        </w:tc>
      </w:tr>
      <w:tr w:rsidR="00265A2F" w14:paraId="3A913497" w14:textId="77777777" w:rsidTr="00FF0FD4">
        <w:trPr>
          <w:cantSplit/>
          <w:trHeight w:val="970"/>
        </w:trPr>
        <w:tc>
          <w:tcPr>
            <w:tcW w:w="298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6B7693" w14:textId="77777777" w:rsidR="00265A2F" w:rsidRDefault="00642625" w:rsidP="00265A2F">
            <w:pPr>
              <w:spacing w:line="216" w:lineRule="auto"/>
              <w:jc w:val="center"/>
              <w:rPr>
                <w:b/>
                <w:sz w:val="20"/>
              </w:rPr>
            </w:pPr>
            <w:r w:rsidRPr="00A969EC">
              <w:rPr>
                <w:noProof/>
                <w:lang w:val="en-MY" w:eastAsia="en-MY"/>
              </w:rPr>
              <w:drawing>
                <wp:inline distT="0" distB="0" distL="0" distR="0" wp14:anchorId="282DA785" wp14:editId="7A805987">
                  <wp:extent cx="176212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B0C564" w14:textId="77777777" w:rsidR="00265A2F" w:rsidRDefault="00265A2F"/>
        </w:tc>
      </w:tr>
      <w:tr w:rsidR="00BE499B" w14:paraId="5EE075E5" w14:textId="77777777" w:rsidTr="00FF0FD4">
        <w:trPr>
          <w:cantSplit/>
          <w:trHeight w:val="445"/>
        </w:trPr>
        <w:tc>
          <w:tcPr>
            <w:tcW w:w="29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B6596" w14:textId="313439D9" w:rsidR="00BE499B" w:rsidRPr="006A5411" w:rsidRDefault="004B3B3B" w:rsidP="006A5411">
            <w:pPr>
              <w:rPr>
                <w:b/>
                <w:bCs/>
                <w:sz w:val="22"/>
                <w:lang w:val="fr-FR"/>
              </w:rPr>
            </w:pPr>
            <w:r w:rsidRPr="006A5411">
              <w:rPr>
                <w:b/>
                <w:bCs/>
                <w:sz w:val="22"/>
                <w:lang w:val="fr-FR"/>
              </w:rPr>
              <w:t>K</w:t>
            </w:r>
            <w:r w:rsidR="006A5411" w:rsidRPr="006A5411">
              <w:rPr>
                <w:b/>
                <w:bCs/>
                <w:sz w:val="22"/>
                <w:lang w:val="fr-FR"/>
              </w:rPr>
              <w:t>OD</w:t>
            </w:r>
            <w:r w:rsidRPr="006A5411">
              <w:rPr>
                <w:b/>
                <w:bCs/>
                <w:sz w:val="22"/>
                <w:lang w:val="fr-FR"/>
              </w:rPr>
              <w:t xml:space="preserve"> PTJ FIMS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51870" w14:textId="77777777" w:rsidR="00BE499B" w:rsidRPr="00C26930" w:rsidRDefault="00BE499B">
            <w:pPr>
              <w:pStyle w:val="Heading7"/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75EB8" w14:textId="10E0D37E" w:rsidR="00BE499B" w:rsidRPr="006A5411" w:rsidRDefault="006A5411">
            <w:pPr>
              <w:rPr>
                <w:b/>
                <w:sz w:val="22"/>
                <w:lang w:val="fr-FR"/>
              </w:rPr>
            </w:pPr>
            <w:r w:rsidRPr="006A5411">
              <w:rPr>
                <w:b/>
                <w:sz w:val="22"/>
                <w:lang w:val="fr-FR"/>
              </w:rPr>
              <w:t>TARIKH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9B778" w14:textId="77777777" w:rsidR="00BE499B" w:rsidRPr="00C26930" w:rsidRDefault="00BE499B" w:rsidP="00642625">
            <w:pPr>
              <w:rPr>
                <w:rFonts w:ascii="Arial" w:hAnsi="Arial" w:cs="Arial"/>
                <w:b/>
                <w:color w:val="FF0000"/>
                <w:sz w:val="22"/>
                <w:lang w:val="fr-FR"/>
              </w:rPr>
            </w:pPr>
            <w:r w:rsidRPr="00C26930">
              <w:rPr>
                <w:b/>
                <w:color w:val="FF0000"/>
                <w:sz w:val="20"/>
                <w:lang w:val="fr-FR"/>
              </w:rPr>
              <w:t xml:space="preserve"> </w:t>
            </w:r>
          </w:p>
        </w:tc>
      </w:tr>
      <w:tr w:rsidR="004B3B3B" w14:paraId="4603C62E" w14:textId="77777777" w:rsidTr="00FF0FD4">
        <w:trPr>
          <w:cantSplit/>
          <w:trHeight w:val="423"/>
        </w:trPr>
        <w:tc>
          <w:tcPr>
            <w:tcW w:w="29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E8E1F" w14:textId="23813C93" w:rsidR="004B3B3B" w:rsidRPr="006A5411" w:rsidRDefault="004B3B3B" w:rsidP="006A5411">
            <w:pPr>
              <w:rPr>
                <w:b/>
                <w:sz w:val="22"/>
                <w:lang w:val="fr-FR"/>
              </w:rPr>
            </w:pPr>
            <w:r w:rsidRPr="006A5411">
              <w:rPr>
                <w:b/>
                <w:sz w:val="22"/>
                <w:lang w:val="fr-FR"/>
              </w:rPr>
              <w:t>N</w:t>
            </w:r>
            <w:r w:rsidR="006A5411" w:rsidRPr="006A5411">
              <w:rPr>
                <w:b/>
                <w:sz w:val="22"/>
                <w:lang w:val="fr-FR"/>
              </w:rPr>
              <w:t>AMA</w:t>
            </w:r>
            <w:r w:rsidRPr="006A5411">
              <w:rPr>
                <w:b/>
                <w:sz w:val="22"/>
                <w:lang w:val="fr-FR"/>
              </w:rPr>
              <w:t xml:space="preserve"> P</w:t>
            </w:r>
            <w:r w:rsidR="006A5411" w:rsidRPr="006A5411">
              <w:rPr>
                <w:b/>
                <w:sz w:val="22"/>
                <w:lang w:val="fr-FR"/>
              </w:rPr>
              <w:t>EMOHON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B462" w14:textId="77777777" w:rsidR="004B3B3B" w:rsidRPr="00C26930" w:rsidRDefault="004B3B3B" w:rsidP="00642625">
            <w:pPr>
              <w:rPr>
                <w:b/>
                <w:color w:val="FF0000"/>
                <w:sz w:val="20"/>
                <w:lang w:val="fr-FR"/>
              </w:rPr>
            </w:pPr>
          </w:p>
        </w:tc>
      </w:tr>
      <w:tr w:rsidR="004B3B3B" w14:paraId="0884BB30" w14:textId="77777777" w:rsidTr="00FF0FD4">
        <w:trPr>
          <w:cantSplit/>
          <w:trHeight w:val="415"/>
        </w:trPr>
        <w:tc>
          <w:tcPr>
            <w:tcW w:w="29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5C2DE" w14:textId="2171DAFA" w:rsidR="004B3B3B" w:rsidRPr="006A5411" w:rsidRDefault="006A5411">
            <w:pPr>
              <w:rPr>
                <w:b/>
                <w:sz w:val="22"/>
                <w:lang w:val="fr-FR"/>
              </w:rPr>
            </w:pPr>
            <w:r w:rsidRPr="006A5411">
              <w:rPr>
                <w:b/>
                <w:sz w:val="22"/>
                <w:lang w:val="fr-FR"/>
              </w:rPr>
              <w:t>NO STAF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81830" w14:textId="77777777" w:rsidR="004B3B3B" w:rsidRPr="00C26930" w:rsidRDefault="004B3B3B" w:rsidP="00642625">
            <w:pPr>
              <w:rPr>
                <w:b/>
                <w:color w:val="FF0000"/>
                <w:sz w:val="20"/>
                <w:lang w:val="fr-FR"/>
              </w:rPr>
            </w:pPr>
          </w:p>
        </w:tc>
      </w:tr>
      <w:tr w:rsidR="00BE499B" w14:paraId="4E35950B" w14:textId="77777777" w:rsidTr="00FF0FD4">
        <w:trPr>
          <w:cantSplit/>
          <w:trHeight w:val="1116"/>
        </w:trPr>
        <w:tc>
          <w:tcPr>
            <w:tcW w:w="2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C368" w14:textId="561E175F" w:rsidR="00BE499B" w:rsidRPr="006A5411" w:rsidRDefault="006A5411">
            <w:pPr>
              <w:rPr>
                <w:b/>
                <w:sz w:val="22"/>
              </w:rPr>
            </w:pPr>
            <w:r w:rsidRPr="006A5411">
              <w:rPr>
                <w:b/>
                <w:sz w:val="22"/>
                <w:lang w:val="fr-FR"/>
              </w:rPr>
              <w:t>TAJUK AKAUN</w:t>
            </w:r>
          </w:p>
        </w:tc>
        <w:tc>
          <w:tcPr>
            <w:tcW w:w="7356" w:type="dxa"/>
            <w:gridSpan w:val="5"/>
            <w:vAlign w:val="center"/>
          </w:tcPr>
          <w:p w14:paraId="7EB0583A" w14:textId="40B3E767" w:rsidR="00BE499B" w:rsidRPr="00C26930" w:rsidRDefault="00BE499B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BE499B" w14:paraId="16902BA2" w14:textId="77777777" w:rsidTr="008A161A">
        <w:trPr>
          <w:trHeight w:val="5674"/>
        </w:trPr>
        <w:tc>
          <w:tcPr>
            <w:tcW w:w="10343" w:type="dxa"/>
            <w:gridSpan w:val="8"/>
          </w:tcPr>
          <w:p w14:paraId="2B61B1FC" w14:textId="50C12CFD" w:rsidR="00BE499B" w:rsidRDefault="006A5411">
            <w:pPr>
              <w:spacing w:line="12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7836F" wp14:editId="1F478F1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60960</wp:posOffset>
                      </wp:positionV>
                      <wp:extent cx="2771775" cy="34290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F9AEA" w14:textId="5A612B64" w:rsidR="00BE499B" w:rsidRPr="006A5411" w:rsidRDefault="006A5411" w:rsidP="006A5411">
                                  <w:pPr>
                                    <w:pStyle w:val="Heading1"/>
                                    <w:jc w:val="center"/>
                                    <w:rPr>
                                      <w:sz w:val="32"/>
                                      <w:u w:val="single"/>
                                    </w:rPr>
                                  </w:pPr>
                                  <w:r w:rsidRPr="006A5411">
                                    <w:rPr>
                                      <w:sz w:val="32"/>
                                      <w:u w:val="single"/>
                                    </w:rPr>
                                    <w:t>PENGAKUAN KETUA PTJ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783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49.9pt;margin-top:4.8pt;width:21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l2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" filled="f" stroked="f">
                      <v:textbox>
                        <w:txbxContent>
                          <w:p w14:paraId="55DF9AEA" w14:textId="5A612B64" w:rsidR="00BE499B" w:rsidRPr="006A5411" w:rsidRDefault="006A5411" w:rsidP="006A5411">
                            <w:pPr>
                              <w:pStyle w:val="Heading1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6A5411">
                              <w:rPr>
                                <w:sz w:val="32"/>
                                <w:u w:val="single"/>
                              </w:rPr>
                              <w:t>PENGAKUAN KETUA PTJ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177DD" w14:textId="334B4D2B" w:rsidR="00BE499B" w:rsidRDefault="006A5411" w:rsidP="0020114D">
            <w:pPr>
              <w:spacing w:line="12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6A8F1C" wp14:editId="1C86DFB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276225</wp:posOffset>
                      </wp:positionV>
                      <wp:extent cx="6477000" cy="21240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212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974F7" w14:textId="77777777" w:rsidR="00755ED5" w:rsidRPr="00EA39F6" w:rsidRDefault="00755ED5" w:rsidP="00A40618">
                                  <w:pPr>
                                    <w:jc w:val="both"/>
                                    <w:rPr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5C9E0E6A" w14:textId="7BB328ED" w:rsidR="00EA39F6" w:rsidRPr="006A5411" w:rsidRDefault="00EA39F6" w:rsidP="00A40618">
                                  <w:pPr>
                                    <w:jc w:val="both"/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6A5411">
                                    <w:rPr>
                                      <w:bCs/>
                                      <w:szCs w:val="28"/>
                                    </w:rPr>
                                    <w:t>Saya telah memastikan bahawa kertas kerja kelulusan telah dilampirkan bagi tujuan pembukaan akaun ini</w:t>
                                  </w:r>
                                  <w:r w:rsidR="008F0270" w:rsidRPr="006A5411">
                                    <w:rPr>
                                      <w:bCs/>
                                      <w:szCs w:val="28"/>
                                    </w:rPr>
                                    <w:t xml:space="preserve"> dan </w:t>
                                  </w:r>
                                  <w:r w:rsidR="008F0270" w:rsidRPr="006A5411">
                                    <w:rPr>
                                      <w:b/>
                                      <w:szCs w:val="28"/>
                                    </w:rPr>
                                    <w:t>LAMPIRAN PA</w:t>
                                  </w:r>
                                  <w:r w:rsidR="00077563" w:rsidRPr="006A5411">
                                    <w:rPr>
                                      <w:b/>
                                      <w:szCs w:val="28"/>
                                    </w:rPr>
                                    <w:t xml:space="preserve"> </w:t>
                                  </w:r>
                                  <w:r w:rsidR="008F0270" w:rsidRPr="006A5411">
                                    <w:rPr>
                                      <w:b/>
                                      <w:szCs w:val="28"/>
                                    </w:rPr>
                                    <w:t>(1)</w:t>
                                  </w:r>
                                  <w:r w:rsidR="008F0270" w:rsidRPr="006A5411">
                                    <w:rPr>
                                      <w:bCs/>
                                      <w:szCs w:val="28"/>
                                    </w:rPr>
                                    <w:t xml:space="preserve"> telah diisi dengan lengkap</w:t>
                                  </w:r>
                                  <w:r w:rsidR="00A40618" w:rsidRPr="006A5411">
                                    <w:rPr>
                                      <w:bCs/>
                                      <w:szCs w:val="28"/>
                                    </w:rPr>
                                    <w:t xml:space="preserve"> dan semua salinan dokumen telah disimpan untuk rujukan PTJ saya.</w:t>
                                  </w:r>
                                </w:p>
                                <w:p w14:paraId="16960754" w14:textId="77777777" w:rsidR="00EA39F6" w:rsidRPr="006A5411" w:rsidRDefault="00EA39F6" w:rsidP="00A40618">
                                  <w:pPr>
                                    <w:jc w:val="both"/>
                                    <w:rPr>
                                      <w:bCs/>
                                      <w:szCs w:val="28"/>
                                    </w:rPr>
                                  </w:pPr>
                                </w:p>
                                <w:p w14:paraId="6108F37B" w14:textId="6F22FB68" w:rsidR="00BE499B" w:rsidRPr="006A5411" w:rsidRDefault="00BE499B" w:rsidP="00A40618">
                                  <w:pPr>
                                    <w:jc w:val="both"/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6A5411">
                                    <w:rPr>
                                      <w:bCs/>
                                      <w:szCs w:val="28"/>
                                    </w:rPr>
                                    <w:t xml:space="preserve">Saya dengan ini </w:t>
                                  </w:r>
                                  <w:r w:rsidRPr="006A5411"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>mengambil tanggungjawab sepenuhnya</w:t>
                                  </w:r>
                                  <w:r w:rsidRPr="006A5411">
                                    <w:rPr>
                                      <w:bCs/>
                                      <w:szCs w:val="28"/>
                                    </w:rPr>
                                    <w:t xml:space="preserve"> terhadap apa-apa lebihan perbelanjaan terhadap akaun be</w:t>
                                  </w:r>
                                  <w:r w:rsidR="008F0270" w:rsidRPr="006A5411">
                                    <w:rPr>
                                      <w:bCs/>
                                      <w:szCs w:val="28"/>
                                    </w:rPr>
                                    <w:t>r</w:t>
                                  </w:r>
                                  <w:r w:rsidRPr="006A5411">
                                    <w:rPr>
                                      <w:bCs/>
                                      <w:szCs w:val="28"/>
                                    </w:rPr>
                                    <w:t>kenaan.</w:t>
                                  </w:r>
                                </w:p>
                                <w:p w14:paraId="2F71A807" w14:textId="77777777" w:rsidR="00BE499B" w:rsidRPr="006A5411" w:rsidRDefault="00BE499B" w:rsidP="00A40618">
                                  <w:pPr>
                                    <w:jc w:val="both"/>
                                    <w:rPr>
                                      <w:bCs/>
                                      <w:szCs w:val="28"/>
                                    </w:rPr>
                                  </w:pPr>
                                </w:p>
                                <w:p w14:paraId="3647CF10" w14:textId="55F1019D" w:rsidR="00BE499B" w:rsidRPr="006A5411" w:rsidRDefault="00BE499B" w:rsidP="00A40618">
                                  <w:pPr>
                                    <w:pStyle w:val="BodyTex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A5411">
                                    <w:rPr>
                                      <w:sz w:val="24"/>
                                      <w:szCs w:val="28"/>
                                    </w:rPr>
                                    <w:t>Saya akan menyerahkan akaun ini secara rasmi kepada mana-mana pegawai apabila berlaku pertukaran tanggungjawab dengan memberi salinan maklumat pertukaran kepada Jabatan Bendahari</w:t>
                                  </w:r>
                                </w:p>
                                <w:p w14:paraId="19D7D375" w14:textId="07D7FDCF" w:rsidR="004B3B3B" w:rsidRPr="00EA39F6" w:rsidRDefault="004B3B3B" w:rsidP="00A40618">
                                  <w:pPr>
                                    <w:pStyle w:val="BodyText"/>
                                    <w:jc w:val="both"/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04309A90" w14:textId="57A627CE" w:rsidR="004B3B3B" w:rsidRPr="00EA39F6" w:rsidRDefault="004B3B3B" w:rsidP="00A40618">
                                  <w:pPr>
                                    <w:pStyle w:val="BodyText"/>
                                    <w:jc w:val="both"/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1C51EB18" w14:textId="0DB4C8B8" w:rsidR="004B3B3B" w:rsidRPr="00EA39F6" w:rsidRDefault="004B3B3B" w:rsidP="00A40618">
                                  <w:pPr>
                                    <w:pStyle w:val="BodyText"/>
                                    <w:jc w:val="both"/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6B84FBE1" w14:textId="67BFDA0D" w:rsidR="004B3B3B" w:rsidRPr="00EA39F6" w:rsidRDefault="004B3B3B" w:rsidP="00A40618">
                                  <w:pPr>
                                    <w:pStyle w:val="BodyText"/>
                                    <w:jc w:val="both"/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461D138B" w14:textId="77777777" w:rsidR="004B3B3B" w:rsidRPr="00EA39F6" w:rsidRDefault="004B3B3B" w:rsidP="00A40618">
                                  <w:pPr>
                                    <w:pStyle w:val="BodyText"/>
                                    <w:jc w:val="both"/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8F1C" id="Text Box 4" o:spid="_x0000_s1027" type="#_x0000_t202" style="position:absolute;margin-left:-1.5pt;margin-top:21.75pt;width:510pt;height:1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zeuAIAAME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" filled="f" stroked="f">
                      <v:textbox>
                        <w:txbxContent>
                          <w:p w14:paraId="34F974F7" w14:textId="77777777" w:rsidR="00755ED5" w:rsidRPr="00EA39F6" w:rsidRDefault="00755ED5" w:rsidP="00A40618">
                            <w:pPr>
                              <w:jc w:val="both"/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5C9E0E6A" w14:textId="7BB328ED" w:rsidR="00EA39F6" w:rsidRPr="006A5411" w:rsidRDefault="00EA39F6" w:rsidP="00A40618">
                            <w:pPr>
                              <w:jc w:val="both"/>
                              <w:rPr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Saya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telah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memastikan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bahawa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kertas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kerja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kelulusan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telah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dilampirkan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bagi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tujuan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pembukaan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akaun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ini</w:t>
                            </w:r>
                            <w:proofErr w:type="spellEnd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>dan</w:t>
                            </w:r>
                            <w:proofErr w:type="spellEnd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="008F0270" w:rsidRPr="006A5411">
                              <w:rPr>
                                <w:b/>
                                <w:szCs w:val="28"/>
                              </w:rPr>
                              <w:t>LAMPIRAN PA</w:t>
                            </w:r>
                            <w:r w:rsidR="00077563" w:rsidRPr="006A541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F0270" w:rsidRPr="006A5411">
                              <w:rPr>
                                <w:b/>
                                <w:szCs w:val="28"/>
                              </w:rPr>
                              <w:t>(1)</w:t>
                            </w:r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>telah</w:t>
                            </w:r>
                            <w:proofErr w:type="spellEnd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>diisi</w:t>
                            </w:r>
                            <w:proofErr w:type="spellEnd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>dengan</w:t>
                            </w:r>
                            <w:proofErr w:type="spellEnd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>lengkap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dan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semua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salinan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dokumen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telah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disimpan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untuk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rujukan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 xml:space="preserve"> PTJ </w:t>
                            </w:r>
                            <w:proofErr w:type="spellStart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saya</w:t>
                            </w:r>
                            <w:proofErr w:type="spellEnd"/>
                            <w:r w:rsidR="00A40618" w:rsidRPr="006A5411">
                              <w:rPr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16960754" w14:textId="77777777" w:rsidR="00EA39F6" w:rsidRPr="006A5411" w:rsidRDefault="00EA39F6" w:rsidP="00A40618">
                            <w:pPr>
                              <w:jc w:val="both"/>
                              <w:rPr>
                                <w:bCs/>
                                <w:szCs w:val="28"/>
                              </w:rPr>
                            </w:pPr>
                          </w:p>
                          <w:p w14:paraId="6108F37B" w14:textId="6F22FB68" w:rsidR="00BE499B" w:rsidRPr="006A5411" w:rsidRDefault="00BE499B" w:rsidP="00A40618">
                            <w:pPr>
                              <w:jc w:val="both"/>
                              <w:rPr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Saya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ini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/>
                                <w:bCs/>
                                <w:szCs w:val="28"/>
                              </w:rPr>
                              <w:t>mengambil</w:t>
                            </w:r>
                            <w:proofErr w:type="spellEnd"/>
                            <w:r w:rsidRPr="006A5411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/>
                                <w:bCs/>
                                <w:szCs w:val="28"/>
                              </w:rPr>
                              <w:t>tanggungjawab</w:t>
                            </w:r>
                            <w:proofErr w:type="spellEnd"/>
                            <w:r w:rsidRPr="006A5411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/>
                                <w:bCs/>
                                <w:szCs w:val="28"/>
                              </w:rPr>
                              <w:t>sepenuhnya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terhadap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apa-apa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lebihan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perbelanjaan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terhadap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akaun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bCs/>
                                <w:szCs w:val="28"/>
                              </w:rPr>
                              <w:t>be</w:t>
                            </w:r>
                            <w:r w:rsidR="008F0270" w:rsidRPr="006A5411">
                              <w:rPr>
                                <w:bCs/>
                                <w:szCs w:val="28"/>
                              </w:rPr>
                              <w:t>r</w:t>
                            </w:r>
                            <w:r w:rsidRPr="006A5411">
                              <w:rPr>
                                <w:bCs/>
                                <w:szCs w:val="28"/>
                              </w:rPr>
                              <w:t>kenaan</w:t>
                            </w:r>
                            <w:proofErr w:type="spellEnd"/>
                            <w:r w:rsidRPr="006A5411">
                              <w:rPr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2F71A807" w14:textId="77777777" w:rsidR="00BE499B" w:rsidRPr="006A5411" w:rsidRDefault="00BE499B" w:rsidP="00A40618">
                            <w:pPr>
                              <w:jc w:val="both"/>
                              <w:rPr>
                                <w:bCs/>
                                <w:szCs w:val="28"/>
                              </w:rPr>
                            </w:pPr>
                          </w:p>
                          <w:p w14:paraId="3647CF10" w14:textId="55F1019D" w:rsidR="00BE499B" w:rsidRPr="006A5411" w:rsidRDefault="00BE499B" w:rsidP="00A40618">
                            <w:pPr>
                              <w:pStyle w:val="BodyTex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Saya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menyerahkan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akaun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ini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secara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rasmi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kepada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mana-mana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pegawai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apabila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berlaku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pertukaran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tanggungjawab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memberi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maklumat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pertukaran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kepada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5411">
                              <w:rPr>
                                <w:sz w:val="24"/>
                                <w:szCs w:val="28"/>
                              </w:rPr>
                              <w:t>Jabatan</w:t>
                            </w:r>
                            <w:proofErr w:type="spellEnd"/>
                            <w:r w:rsidRPr="006A5411">
                              <w:rPr>
                                <w:sz w:val="24"/>
                                <w:szCs w:val="28"/>
                              </w:rPr>
                              <w:t xml:space="preserve"> Bendahari</w:t>
                            </w:r>
                          </w:p>
                          <w:p w14:paraId="19D7D375" w14:textId="07D7FDCF" w:rsidR="004B3B3B" w:rsidRPr="00EA39F6" w:rsidRDefault="004B3B3B" w:rsidP="00A40618">
                            <w:pPr>
                              <w:pStyle w:val="BodyText"/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14:paraId="04309A90" w14:textId="57A627CE" w:rsidR="004B3B3B" w:rsidRPr="00EA39F6" w:rsidRDefault="004B3B3B" w:rsidP="00A40618">
                            <w:pPr>
                              <w:pStyle w:val="BodyText"/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14:paraId="1C51EB18" w14:textId="0DB4C8B8" w:rsidR="004B3B3B" w:rsidRPr="00EA39F6" w:rsidRDefault="004B3B3B" w:rsidP="00A40618">
                            <w:pPr>
                              <w:pStyle w:val="BodyText"/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14:paraId="6B84FBE1" w14:textId="67BFDA0D" w:rsidR="004B3B3B" w:rsidRPr="00EA39F6" w:rsidRDefault="004B3B3B" w:rsidP="00A40618">
                            <w:pPr>
                              <w:pStyle w:val="BodyText"/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14:paraId="461D138B" w14:textId="77777777" w:rsidR="004B3B3B" w:rsidRPr="00EA39F6" w:rsidRDefault="004B3B3B" w:rsidP="00A40618">
                            <w:pPr>
                              <w:pStyle w:val="BodyText"/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1A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B9608" wp14:editId="6ADC370C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2728595</wp:posOffset>
                      </wp:positionV>
                      <wp:extent cx="2400300" cy="457200"/>
                      <wp:effectExtent l="0" t="444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F7EAF" w14:textId="77777777" w:rsidR="00BE499B" w:rsidRDefault="00BE499B">
                                  <w:pPr>
                                    <w:pBdr>
                                      <w:bottom w:val="single" w:sz="12" w:space="0" w:color="auto"/>
                                    </w:pBdr>
                                  </w:pPr>
                                </w:p>
                                <w:p w14:paraId="219BBC0B" w14:textId="77777777" w:rsidR="00BE499B" w:rsidRDefault="00BE499B">
                                  <w:pPr>
                                    <w:jc w:val="center"/>
                                  </w:pPr>
                                  <w:r>
                                    <w:t>Tarikh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B9608" id="Text Box 7" o:spid="_x0000_s1028" type="#_x0000_t202" style="position:absolute;margin-left:299.3pt;margin-top:214.85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eTgw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" stroked="f">
                      <v:textbox>
                        <w:txbxContent>
                          <w:p w14:paraId="02AF7EAF" w14:textId="77777777" w:rsidR="00BE499B" w:rsidRDefault="00BE499B">
                            <w:pPr>
                              <w:pBdr>
                                <w:bottom w:val="single" w:sz="12" w:space="0" w:color="auto"/>
                              </w:pBdr>
                            </w:pPr>
                          </w:p>
                          <w:p w14:paraId="219BBC0B" w14:textId="77777777" w:rsidR="00BE499B" w:rsidRDefault="00BE499B">
                            <w:pPr>
                              <w:jc w:val="center"/>
                            </w:pPr>
                            <w:proofErr w:type="spellStart"/>
                            <w:r>
                              <w:t>Tarikh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499B" w14:paraId="3429F3EF" w14:textId="77777777" w:rsidTr="007C6EA3">
        <w:trPr>
          <w:trHeight w:val="440"/>
        </w:trPr>
        <w:tc>
          <w:tcPr>
            <w:tcW w:w="10343" w:type="dxa"/>
            <w:gridSpan w:val="8"/>
            <w:vAlign w:val="center"/>
          </w:tcPr>
          <w:p w14:paraId="33E6B13B" w14:textId="735F7BAB" w:rsidR="00BE499B" w:rsidRPr="00E22459" w:rsidRDefault="00BE499B">
            <w:pPr>
              <w:pStyle w:val="Heading7"/>
              <w:spacing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E22459">
              <w:rPr>
                <w:rFonts w:ascii="Times New Roman" w:hAnsi="Times New Roman"/>
                <w:bCs/>
                <w:i/>
                <w:szCs w:val="24"/>
              </w:rPr>
              <w:t>UNTUK KEGUNAAN JABATAN BENDAHARI</w:t>
            </w:r>
          </w:p>
        </w:tc>
      </w:tr>
      <w:tr w:rsidR="0045424F" w14:paraId="11717277" w14:textId="77777777" w:rsidTr="007C6EA3">
        <w:trPr>
          <w:trHeight w:val="350"/>
        </w:trPr>
        <w:tc>
          <w:tcPr>
            <w:tcW w:w="2121" w:type="dxa"/>
            <w:gridSpan w:val="2"/>
          </w:tcPr>
          <w:p w14:paraId="2BD69C50" w14:textId="46E72A5F" w:rsidR="0045424F" w:rsidRPr="00E22459" w:rsidRDefault="0045424F" w:rsidP="006A5411">
            <w:pPr>
              <w:jc w:val="center"/>
              <w:rPr>
                <w:i/>
              </w:rPr>
            </w:pPr>
            <w:r>
              <w:rPr>
                <w:i/>
              </w:rPr>
              <w:t>Fund Type</w:t>
            </w:r>
          </w:p>
        </w:tc>
        <w:tc>
          <w:tcPr>
            <w:tcW w:w="2692" w:type="dxa"/>
            <w:gridSpan w:val="2"/>
          </w:tcPr>
          <w:p w14:paraId="63377C75" w14:textId="030F9372" w:rsidR="0045424F" w:rsidRPr="00E22459" w:rsidRDefault="0045424F" w:rsidP="006A5411">
            <w:pPr>
              <w:jc w:val="center"/>
              <w:rPr>
                <w:i/>
              </w:rPr>
            </w:pPr>
            <w:r>
              <w:rPr>
                <w:i/>
              </w:rPr>
              <w:t>Activity Code</w:t>
            </w:r>
          </w:p>
        </w:tc>
        <w:tc>
          <w:tcPr>
            <w:tcW w:w="2125" w:type="dxa"/>
          </w:tcPr>
          <w:p w14:paraId="62AE74B6" w14:textId="6803DCD6" w:rsidR="0045424F" w:rsidRPr="00E22459" w:rsidRDefault="0045424F" w:rsidP="006A5411">
            <w:pPr>
              <w:jc w:val="center"/>
              <w:rPr>
                <w:i/>
              </w:rPr>
            </w:pPr>
            <w:r>
              <w:rPr>
                <w:i/>
              </w:rPr>
              <w:t>PTJ Code</w:t>
            </w:r>
          </w:p>
        </w:tc>
        <w:tc>
          <w:tcPr>
            <w:tcW w:w="1563" w:type="dxa"/>
            <w:gridSpan w:val="2"/>
          </w:tcPr>
          <w:p w14:paraId="59C04CA6" w14:textId="01FDD599" w:rsidR="0045424F" w:rsidRPr="00E22459" w:rsidRDefault="0045424F" w:rsidP="006A5411">
            <w:pPr>
              <w:jc w:val="center"/>
              <w:rPr>
                <w:i/>
              </w:rPr>
            </w:pPr>
            <w:r>
              <w:rPr>
                <w:i/>
              </w:rPr>
              <w:t>Cost Center</w:t>
            </w:r>
          </w:p>
        </w:tc>
        <w:tc>
          <w:tcPr>
            <w:tcW w:w="1842" w:type="dxa"/>
          </w:tcPr>
          <w:p w14:paraId="04F6F714" w14:textId="361B8ADB" w:rsidR="0045424F" w:rsidRPr="00E22459" w:rsidRDefault="0045424F" w:rsidP="006A5411">
            <w:pPr>
              <w:jc w:val="center"/>
              <w:rPr>
                <w:i/>
              </w:rPr>
            </w:pPr>
            <w:r>
              <w:rPr>
                <w:i/>
              </w:rPr>
              <w:t>SO Code</w:t>
            </w:r>
          </w:p>
        </w:tc>
      </w:tr>
      <w:tr w:rsidR="0045424F" w14:paraId="2BD61D4F" w14:textId="77777777" w:rsidTr="006A5411">
        <w:trPr>
          <w:trHeight w:val="361"/>
        </w:trPr>
        <w:tc>
          <w:tcPr>
            <w:tcW w:w="2121" w:type="dxa"/>
            <w:gridSpan w:val="2"/>
          </w:tcPr>
          <w:p w14:paraId="7680CD16" w14:textId="77777777" w:rsidR="0045424F" w:rsidRDefault="0045424F" w:rsidP="00214ED5">
            <w:pPr>
              <w:rPr>
                <w:i/>
              </w:rPr>
            </w:pPr>
          </w:p>
        </w:tc>
        <w:tc>
          <w:tcPr>
            <w:tcW w:w="2692" w:type="dxa"/>
            <w:gridSpan w:val="2"/>
          </w:tcPr>
          <w:p w14:paraId="4648B695" w14:textId="11F7CAB4" w:rsidR="0045424F" w:rsidRPr="00E22459" w:rsidRDefault="0045424F" w:rsidP="00214ED5">
            <w:pPr>
              <w:rPr>
                <w:i/>
              </w:rPr>
            </w:pPr>
          </w:p>
        </w:tc>
        <w:tc>
          <w:tcPr>
            <w:tcW w:w="2125" w:type="dxa"/>
          </w:tcPr>
          <w:p w14:paraId="6E915A0D" w14:textId="77777777" w:rsidR="0045424F" w:rsidRPr="00E22459" w:rsidRDefault="0045424F" w:rsidP="00214ED5">
            <w:pPr>
              <w:rPr>
                <w:i/>
              </w:rPr>
            </w:pPr>
          </w:p>
        </w:tc>
        <w:tc>
          <w:tcPr>
            <w:tcW w:w="1563" w:type="dxa"/>
            <w:gridSpan w:val="2"/>
          </w:tcPr>
          <w:p w14:paraId="5938A273" w14:textId="77777777" w:rsidR="0045424F" w:rsidRPr="00E22459" w:rsidRDefault="0045424F" w:rsidP="00214ED5">
            <w:pPr>
              <w:rPr>
                <w:i/>
              </w:rPr>
            </w:pPr>
          </w:p>
        </w:tc>
        <w:tc>
          <w:tcPr>
            <w:tcW w:w="1842" w:type="dxa"/>
          </w:tcPr>
          <w:p w14:paraId="6CBD0E2F" w14:textId="77777777" w:rsidR="0045424F" w:rsidRPr="00E22459" w:rsidRDefault="0045424F" w:rsidP="00214ED5">
            <w:pPr>
              <w:rPr>
                <w:i/>
              </w:rPr>
            </w:pPr>
          </w:p>
        </w:tc>
      </w:tr>
      <w:tr w:rsidR="00214ED5" w14:paraId="76476CF4" w14:textId="77777777" w:rsidTr="006A5411">
        <w:trPr>
          <w:trHeight w:val="409"/>
        </w:trPr>
        <w:tc>
          <w:tcPr>
            <w:tcW w:w="2121" w:type="dxa"/>
            <w:gridSpan w:val="2"/>
          </w:tcPr>
          <w:p w14:paraId="4840FB8C" w14:textId="59D8658E" w:rsidR="00214ED5" w:rsidRPr="00E22459" w:rsidRDefault="00214ED5" w:rsidP="00214ED5">
            <w:pPr>
              <w:rPr>
                <w:i/>
              </w:rPr>
            </w:pPr>
            <w:r w:rsidRPr="00E22459">
              <w:rPr>
                <w:i/>
              </w:rPr>
              <w:t>Tarikh Kuatkuasa</w:t>
            </w:r>
          </w:p>
        </w:tc>
        <w:tc>
          <w:tcPr>
            <w:tcW w:w="2692" w:type="dxa"/>
            <w:gridSpan w:val="2"/>
          </w:tcPr>
          <w:p w14:paraId="7FFF0C29" w14:textId="4C580371" w:rsidR="00214ED5" w:rsidRPr="00E22459" w:rsidRDefault="00214ED5" w:rsidP="00214ED5">
            <w:pPr>
              <w:rPr>
                <w:i/>
              </w:rPr>
            </w:pPr>
          </w:p>
        </w:tc>
        <w:tc>
          <w:tcPr>
            <w:tcW w:w="2125" w:type="dxa"/>
          </w:tcPr>
          <w:p w14:paraId="76828D15" w14:textId="77777777" w:rsidR="00214ED5" w:rsidRPr="00E22459" w:rsidRDefault="00214ED5" w:rsidP="00214ED5">
            <w:pPr>
              <w:rPr>
                <w:i/>
              </w:rPr>
            </w:pPr>
            <w:r w:rsidRPr="00E22459">
              <w:rPr>
                <w:i/>
              </w:rPr>
              <w:t>Tempoh Kuatkuasa</w:t>
            </w:r>
          </w:p>
        </w:tc>
        <w:tc>
          <w:tcPr>
            <w:tcW w:w="3405" w:type="dxa"/>
            <w:gridSpan w:val="3"/>
          </w:tcPr>
          <w:p w14:paraId="096B5924" w14:textId="77777777" w:rsidR="00214ED5" w:rsidRPr="00E22459" w:rsidRDefault="00214ED5" w:rsidP="00214ED5">
            <w:pPr>
              <w:rPr>
                <w:i/>
              </w:rPr>
            </w:pPr>
          </w:p>
        </w:tc>
      </w:tr>
      <w:tr w:rsidR="00214ED5" w14:paraId="1F53D129" w14:textId="77777777" w:rsidTr="008A161A">
        <w:trPr>
          <w:trHeight w:val="2172"/>
        </w:trPr>
        <w:tc>
          <w:tcPr>
            <w:tcW w:w="4813" w:type="dxa"/>
            <w:gridSpan w:val="4"/>
          </w:tcPr>
          <w:p w14:paraId="2D2BB34B" w14:textId="2EBF99C1" w:rsidR="00214ED5" w:rsidRPr="00E22459" w:rsidRDefault="008A161A" w:rsidP="00214ED5">
            <w:pPr>
              <w:rPr>
                <w:i/>
              </w:rPr>
            </w:pPr>
            <w:r>
              <w:rPr>
                <w:rFonts w:ascii="Arial" w:hAnsi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85DE1" wp14:editId="6BE9759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-1828165</wp:posOffset>
                      </wp:positionV>
                      <wp:extent cx="2400300" cy="65532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722B86" w14:textId="77777777" w:rsidR="00BE499B" w:rsidRDefault="00BE499B">
                                  <w:pPr>
                                    <w:pBdr>
                                      <w:bottom w:val="single" w:sz="12" w:space="0" w:color="auto"/>
                                    </w:pBdr>
                                  </w:pPr>
                                </w:p>
                                <w:p w14:paraId="47FC7ED5" w14:textId="77777777" w:rsidR="00BE499B" w:rsidRDefault="00BE499B">
                                  <w:pPr>
                                    <w:jc w:val="center"/>
                                  </w:pPr>
                                  <w:r>
                                    <w:t xml:space="preserve"> Tandatangan &amp; Cop</w:t>
                                  </w:r>
                                </w:p>
                                <w:p w14:paraId="3C9A9256" w14:textId="01798199" w:rsidR="00BE499B" w:rsidRDefault="00DE1E06">
                                  <w:pPr>
                                    <w:jc w:val="center"/>
                                  </w:pPr>
                                  <w:r>
                                    <w:t>Ketua Pusat Tanggungjawab (PTJ)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5DE1" id="Text Box 5" o:spid="_x0000_s1029" type="#_x0000_t202" style="position:absolute;margin-left:19.7pt;margin-top:-143.95pt;width:189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J5hQ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" stroked="f">
                      <v:textbox>
                        <w:txbxContent>
                          <w:p w14:paraId="45722B86" w14:textId="77777777" w:rsidR="00BE499B" w:rsidRDefault="00BE499B">
                            <w:pPr>
                              <w:pBdr>
                                <w:bottom w:val="single" w:sz="12" w:space="0" w:color="auto"/>
                              </w:pBdr>
                            </w:pPr>
                          </w:p>
                          <w:p w14:paraId="47FC7ED5" w14:textId="77777777" w:rsidR="00BE499B" w:rsidRDefault="00BE49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Tandatangan</w:t>
                            </w:r>
                            <w:proofErr w:type="spellEnd"/>
                            <w:r>
                              <w:t xml:space="preserve"> &amp; Cop</w:t>
                            </w:r>
                          </w:p>
                          <w:p w14:paraId="3C9A9256" w14:textId="01798199" w:rsidR="00BE499B" w:rsidRDefault="00DE1E06">
                            <w:pPr>
                              <w:jc w:val="center"/>
                            </w:pPr>
                            <w:proofErr w:type="spellStart"/>
                            <w:r>
                              <w:t>Ketua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Pusat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Tanggungjawab</w:t>
                            </w:r>
                            <w:proofErr w:type="spellEnd"/>
                            <w:r>
                              <w:t xml:space="preserve"> (PTJ)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A1865" w14:textId="77777777" w:rsidR="00214ED5" w:rsidRPr="00E22459" w:rsidRDefault="00214ED5" w:rsidP="00214ED5">
            <w:pPr>
              <w:jc w:val="center"/>
              <w:rPr>
                <w:i/>
              </w:rPr>
            </w:pPr>
            <w:r w:rsidRPr="00E22459">
              <w:rPr>
                <w:i/>
              </w:rPr>
              <w:t>Permohonan disokong/tidak disokong</w:t>
            </w:r>
          </w:p>
          <w:p w14:paraId="4CD68D7E" w14:textId="77777777" w:rsidR="00214ED5" w:rsidRPr="00E22459" w:rsidRDefault="00214ED5" w:rsidP="00214ED5">
            <w:pPr>
              <w:rPr>
                <w:i/>
              </w:rPr>
            </w:pPr>
          </w:p>
          <w:p w14:paraId="0AE994D5" w14:textId="62A80811" w:rsidR="00214ED5" w:rsidRDefault="00214ED5" w:rsidP="00214ED5">
            <w:pPr>
              <w:rPr>
                <w:i/>
              </w:rPr>
            </w:pPr>
          </w:p>
          <w:p w14:paraId="3DFF63C1" w14:textId="12D57FA8" w:rsidR="00214ED5" w:rsidRDefault="00214ED5" w:rsidP="00214ED5">
            <w:pPr>
              <w:rPr>
                <w:i/>
              </w:rPr>
            </w:pPr>
          </w:p>
          <w:p w14:paraId="238EFD71" w14:textId="3F9D8E60" w:rsidR="004B3B3B" w:rsidRDefault="004B3B3B" w:rsidP="00214ED5">
            <w:pPr>
              <w:rPr>
                <w:i/>
              </w:rPr>
            </w:pPr>
          </w:p>
          <w:p w14:paraId="1A6BC6CE" w14:textId="77777777" w:rsidR="004B3B3B" w:rsidRPr="00E22459" w:rsidRDefault="004B3B3B" w:rsidP="00214ED5">
            <w:pPr>
              <w:rPr>
                <w:i/>
              </w:rPr>
            </w:pPr>
          </w:p>
          <w:p w14:paraId="09A2BBAF" w14:textId="59DED8D8" w:rsidR="00214ED5" w:rsidRPr="00E22459" w:rsidRDefault="00214ED5" w:rsidP="00214ED5">
            <w:pPr>
              <w:rPr>
                <w:i/>
              </w:rPr>
            </w:pPr>
            <w:r w:rsidRPr="00E22459">
              <w:rPr>
                <w:i/>
              </w:rPr>
              <w:t>_______________           _____________</w:t>
            </w:r>
          </w:p>
          <w:p w14:paraId="4306D083" w14:textId="08831CC9" w:rsidR="00214ED5" w:rsidRPr="00E22459" w:rsidRDefault="00214ED5" w:rsidP="00214ED5">
            <w:pPr>
              <w:rPr>
                <w:i/>
              </w:rPr>
            </w:pPr>
            <w:r w:rsidRPr="00E22459">
              <w:rPr>
                <w:i/>
              </w:rPr>
              <w:t xml:space="preserve">   Tandatangan                        Tarikh</w:t>
            </w:r>
          </w:p>
          <w:p w14:paraId="777A044F" w14:textId="0C452788" w:rsidR="00214ED5" w:rsidRPr="00E22459" w:rsidRDefault="00214ED5" w:rsidP="00214ED5">
            <w:pPr>
              <w:rPr>
                <w:i/>
              </w:rPr>
            </w:pPr>
          </w:p>
        </w:tc>
        <w:tc>
          <w:tcPr>
            <w:tcW w:w="5530" w:type="dxa"/>
            <w:gridSpan w:val="4"/>
          </w:tcPr>
          <w:p w14:paraId="1F0438EC" w14:textId="77777777" w:rsidR="00214ED5" w:rsidRPr="00E22459" w:rsidRDefault="00214ED5" w:rsidP="00214ED5">
            <w:pPr>
              <w:rPr>
                <w:i/>
              </w:rPr>
            </w:pPr>
          </w:p>
          <w:p w14:paraId="000870B5" w14:textId="77777777" w:rsidR="00214ED5" w:rsidRPr="00E22459" w:rsidRDefault="00214ED5" w:rsidP="00214ED5">
            <w:pPr>
              <w:jc w:val="center"/>
              <w:rPr>
                <w:i/>
              </w:rPr>
            </w:pPr>
            <w:r w:rsidRPr="00E22459">
              <w:rPr>
                <w:i/>
              </w:rPr>
              <w:t>Permohonan diluluskan</w:t>
            </w:r>
          </w:p>
          <w:p w14:paraId="74263725" w14:textId="37827FE4" w:rsidR="00214ED5" w:rsidRDefault="00214ED5" w:rsidP="00214ED5">
            <w:pPr>
              <w:jc w:val="center"/>
              <w:rPr>
                <w:i/>
              </w:rPr>
            </w:pPr>
          </w:p>
          <w:p w14:paraId="5F59D1CB" w14:textId="33B67CB7" w:rsidR="00214ED5" w:rsidRDefault="00214ED5" w:rsidP="00214ED5">
            <w:pPr>
              <w:jc w:val="center"/>
              <w:rPr>
                <w:i/>
              </w:rPr>
            </w:pPr>
          </w:p>
          <w:p w14:paraId="7ADB54F0" w14:textId="4B5680EF" w:rsidR="004B3B3B" w:rsidRDefault="004B3B3B" w:rsidP="00214ED5">
            <w:pPr>
              <w:jc w:val="center"/>
              <w:rPr>
                <w:i/>
              </w:rPr>
            </w:pPr>
          </w:p>
          <w:p w14:paraId="25055D73" w14:textId="77777777" w:rsidR="004B3B3B" w:rsidRPr="00E22459" w:rsidRDefault="004B3B3B" w:rsidP="004B3B3B">
            <w:pPr>
              <w:rPr>
                <w:i/>
              </w:rPr>
            </w:pPr>
          </w:p>
          <w:p w14:paraId="791E6ED0" w14:textId="77777777" w:rsidR="00214ED5" w:rsidRPr="00E22459" w:rsidRDefault="00214ED5" w:rsidP="00214ED5">
            <w:pPr>
              <w:jc w:val="center"/>
              <w:rPr>
                <w:i/>
              </w:rPr>
            </w:pPr>
          </w:p>
          <w:p w14:paraId="1F8E22D1" w14:textId="039BE389" w:rsidR="00214ED5" w:rsidRPr="00E22459" w:rsidRDefault="00214ED5" w:rsidP="00214ED5">
            <w:pPr>
              <w:rPr>
                <w:i/>
              </w:rPr>
            </w:pPr>
            <w:r w:rsidRPr="00E22459">
              <w:rPr>
                <w:i/>
              </w:rPr>
              <w:t xml:space="preserve">      _______________                      _____________</w:t>
            </w:r>
          </w:p>
          <w:p w14:paraId="2ADA6C24" w14:textId="61276306" w:rsidR="00214ED5" w:rsidRPr="00E22459" w:rsidRDefault="00214ED5" w:rsidP="00214ED5">
            <w:pPr>
              <w:rPr>
                <w:i/>
              </w:rPr>
            </w:pPr>
            <w:r w:rsidRPr="00E22459">
              <w:rPr>
                <w:i/>
              </w:rPr>
              <w:t xml:space="preserve">          Tandatangan                                    Tarikh</w:t>
            </w:r>
          </w:p>
          <w:p w14:paraId="18736E1B" w14:textId="77777777" w:rsidR="00214ED5" w:rsidRPr="00E22459" w:rsidRDefault="00214ED5" w:rsidP="00214ED5">
            <w:pPr>
              <w:rPr>
                <w:i/>
              </w:rPr>
            </w:pPr>
          </w:p>
        </w:tc>
      </w:tr>
    </w:tbl>
    <w:p w14:paraId="3C9CF523" w14:textId="77777777" w:rsidR="006A5411" w:rsidRDefault="006A5411" w:rsidP="007C6EA3">
      <w:pPr>
        <w:pStyle w:val="Header"/>
        <w:tabs>
          <w:tab w:val="clear" w:pos="9360"/>
          <w:tab w:val="right" w:pos="9214"/>
        </w:tabs>
        <w:ind w:right="-808"/>
        <w:jc w:val="right"/>
        <w:rPr>
          <w:rFonts w:ascii="Arial" w:hAnsi="Arial" w:cs="Arial"/>
          <w:b/>
          <w:bCs/>
        </w:rPr>
      </w:pPr>
    </w:p>
    <w:p w14:paraId="6C7507DE" w14:textId="77777777" w:rsidR="006A5411" w:rsidRDefault="006A5411" w:rsidP="007C6EA3">
      <w:pPr>
        <w:pStyle w:val="Header"/>
        <w:tabs>
          <w:tab w:val="clear" w:pos="9360"/>
          <w:tab w:val="right" w:pos="9214"/>
        </w:tabs>
        <w:ind w:right="-808"/>
        <w:jc w:val="right"/>
        <w:rPr>
          <w:rFonts w:ascii="Arial" w:hAnsi="Arial" w:cs="Arial"/>
          <w:b/>
          <w:bCs/>
        </w:rPr>
      </w:pPr>
    </w:p>
    <w:p w14:paraId="60BBCCC7" w14:textId="77777777" w:rsidR="006A5411" w:rsidRDefault="006A5411" w:rsidP="007C6EA3">
      <w:pPr>
        <w:pStyle w:val="Header"/>
        <w:tabs>
          <w:tab w:val="clear" w:pos="9360"/>
          <w:tab w:val="right" w:pos="9214"/>
        </w:tabs>
        <w:ind w:right="-808"/>
        <w:jc w:val="right"/>
        <w:rPr>
          <w:rFonts w:ascii="Arial" w:hAnsi="Arial" w:cs="Arial"/>
          <w:b/>
          <w:bCs/>
        </w:rPr>
      </w:pPr>
    </w:p>
    <w:p w14:paraId="1FABD552" w14:textId="77777777" w:rsidR="006A5411" w:rsidRDefault="006A5411" w:rsidP="007C6EA3">
      <w:pPr>
        <w:pStyle w:val="Header"/>
        <w:tabs>
          <w:tab w:val="clear" w:pos="9360"/>
          <w:tab w:val="right" w:pos="9214"/>
        </w:tabs>
        <w:ind w:right="-808"/>
        <w:jc w:val="right"/>
        <w:rPr>
          <w:rFonts w:ascii="Arial" w:hAnsi="Arial" w:cs="Arial"/>
          <w:b/>
          <w:bCs/>
        </w:rPr>
      </w:pPr>
    </w:p>
    <w:p w14:paraId="6D80D657" w14:textId="77777777" w:rsidR="007C6EA3" w:rsidRPr="003F3B42" w:rsidRDefault="007C6EA3" w:rsidP="007C6EA3">
      <w:pPr>
        <w:pStyle w:val="Header"/>
        <w:tabs>
          <w:tab w:val="clear" w:pos="9360"/>
          <w:tab w:val="right" w:pos="9214"/>
        </w:tabs>
        <w:ind w:right="-808"/>
        <w:jc w:val="right"/>
        <w:rPr>
          <w:rFonts w:ascii="Arial" w:hAnsi="Arial" w:cs="Arial"/>
          <w:b/>
          <w:bCs/>
        </w:rPr>
      </w:pPr>
      <w:r w:rsidRPr="003F3B42">
        <w:rPr>
          <w:rFonts w:ascii="Arial" w:hAnsi="Arial" w:cs="Arial"/>
          <w:b/>
          <w:bCs/>
        </w:rPr>
        <w:lastRenderedPageBreak/>
        <w:t>LAMPIRAN PA</w:t>
      </w:r>
      <w:r>
        <w:rPr>
          <w:rFonts w:ascii="Arial" w:hAnsi="Arial" w:cs="Arial"/>
          <w:b/>
          <w:bCs/>
        </w:rPr>
        <w:t xml:space="preserve"> </w:t>
      </w:r>
      <w:r w:rsidRPr="003F3B42">
        <w:rPr>
          <w:rFonts w:ascii="Arial" w:hAnsi="Arial" w:cs="Arial"/>
          <w:b/>
          <w:bCs/>
        </w:rPr>
        <w:t>(1)</w:t>
      </w:r>
    </w:p>
    <w:p w14:paraId="6F9B7D89" w14:textId="77777777" w:rsidR="007C6EA3" w:rsidRPr="007C6EA3" w:rsidRDefault="007C6EA3" w:rsidP="007C6EA3"/>
    <w:p w14:paraId="71631D7C" w14:textId="77777777" w:rsidR="007C6EA3" w:rsidRPr="00E516C1" w:rsidRDefault="007C6EA3" w:rsidP="007C6EA3">
      <w:pPr>
        <w:jc w:val="center"/>
        <w:rPr>
          <w:rFonts w:ascii="Century Gothic" w:hAnsi="Century Gothic"/>
          <w:b/>
        </w:rPr>
      </w:pPr>
      <w:r w:rsidRPr="00E516C1">
        <w:rPr>
          <w:rFonts w:ascii="Century Gothic" w:hAnsi="Century Gothic"/>
          <w:b/>
        </w:rPr>
        <w:t>UNIVERSITI UTARA MALAYSIA</w:t>
      </w:r>
    </w:p>
    <w:p w14:paraId="69D2CEA5" w14:textId="56227AE0" w:rsidR="00177ABD" w:rsidRDefault="00991597" w:rsidP="007C6EA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TERMA RUJUKAN</w:t>
      </w:r>
    </w:p>
    <w:p w14:paraId="026F0082" w14:textId="5F2D5997" w:rsidR="007C6EA3" w:rsidRDefault="007C6EA3" w:rsidP="007C6EA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BAGI PENGURUSAN AKAUN</w:t>
      </w:r>
    </w:p>
    <w:p w14:paraId="77732269" w14:textId="365B03AE" w:rsidR="007C6EA3" w:rsidRPr="00E516C1" w:rsidRDefault="007C6EA3" w:rsidP="007C6EA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PUSAT TANGGUNGJAWAB: </w:t>
      </w:r>
      <w:r w:rsidRPr="007C6EA3">
        <w:rPr>
          <w:rFonts w:ascii="Century Gothic" w:hAnsi="Century Gothic"/>
          <w:b/>
          <w:color w:val="FF0000"/>
        </w:rPr>
        <w:t>XXX</w:t>
      </w:r>
    </w:p>
    <w:p w14:paraId="16FC1647" w14:textId="77777777" w:rsidR="007C6EA3" w:rsidRDefault="007C6EA3" w:rsidP="007C6EA3">
      <w:pPr>
        <w:jc w:val="center"/>
        <w:rPr>
          <w:rFonts w:ascii="Century Gothic" w:hAnsi="Century Gothic"/>
          <w:b/>
        </w:rPr>
      </w:pPr>
    </w:p>
    <w:p w14:paraId="5FEF5D36" w14:textId="77777777" w:rsidR="007C6EA3" w:rsidRPr="00E516C1" w:rsidRDefault="007C6EA3" w:rsidP="007C6EA3">
      <w:pPr>
        <w:jc w:val="center"/>
        <w:rPr>
          <w:rFonts w:ascii="Century Gothic" w:hAnsi="Century Gothic"/>
          <w:b/>
        </w:rPr>
      </w:pPr>
    </w:p>
    <w:p w14:paraId="7CD7BC07" w14:textId="77777777" w:rsidR="007C6EA3" w:rsidRDefault="007C6EA3" w:rsidP="007C6EA3">
      <w:pPr>
        <w:pStyle w:val="ListParagraph"/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hAnsi="Century Gothic"/>
          <w:b/>
          <w:sz w:val="24"/>
          <w:szCs w:val="24"/>
          <w:lang w:val="sv-SE"/>
        </w:rPr>
      </w:pPr>
      <w:r>
        <w:rPr>
          <w:rFonts w:ascii="Century Gothic" w:hAnsi="Century Gothic"/>
          <w:b/>
          <w:sz w:val="24"/>
          <w:szCs w:val="24"/>
          <w:lang w:val="sv-SE"/>
        </w:rPr>
        <w:t>NAMA AKAUN</w:t>
      </w:r>
    </w:p>
    <w:p w14:paraId="7B554975" w14:textId="77777777" w:rsidR="007C6EA3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sv-SE"/>
        </w:rPr>
      </w:pPr>
    </w:p>
    <w:p w14:paraId="11F00385" w14:textId="16124213" w:rsidR="007C6EA3" w:rsidRPr="00F94B96" w:rsidRDefault="007C6EA3" w:rsidP="007C6EA3">
      <w:pPr>
        <w:ind w:firstLine="720"/>
        <w:jc w:val="both"/>
        <w:rPr>
          <w:rFonts w:ascii="Century Gothic" w:hAnsi="Century Gothic"/>
          <w:bCs/>
          <w:lang w:val="sv-SE"/>
        </w:rPr>
      </w:pPr>
      <w:r w:rsidRPr="00F94B96">
        <w:rPr>
          <w:rFonts w:ascii="Century Gothic" w:hAnsi="Century Gothic"/>
          <w:bCs/>
          <w:lang w:val="sv-SE"/>
        </w:rPr>
        <w:t xml:space="preserve">Akaun Projek: </w:t>
      </w:r>
      <w:r w:rsidR="00991597" w:rsidRPr="00991597">
        <w:rPr>
          <w:rFonts w:ascii="Century Gothic" w:hAnsi="Century Gothic"/>
          <w:bCs/>
          <w:color w:val="FF0000"/>
          <w:lang w:val="sv-SE"/>
        </w:rPr>
        <w:t xml:space="preserve"> Cth: </w:t>
      </w:r>
      <w:r w:rsidRPr="00991597">
        <w:rPr>
          <w:rFonts w:ascii="Century Gothic" w:hAnsi="Century Gothic"/>
          <w:bCs/>
          <w:color w:val="FF0000"/>
          <w:lang w:val="sv-SE"/>
        </w:rPr>
        <w:t>Operasi Unit Pembangunan Kerjaya, HEP</w:t>
      </w:r>
    </w:p>
    <w:p w14:paraId="3FC3BC17" w14:textId="77777777" w:rsidR="007C6EA3" w:rsidRDefault="007C6EA3" w:rsidP="007C6EA3">
      <w:pPr>
        <w:jc w:val="both"/>
        <w:rPr>
          <w:rFonts w:ascii="Century Gothic" w:hAnsi="Century Gothic"/>
          <w:b/>
          <w:lang w:val="sv-SE"/>
        </w:rPr>
      </w:pPr>
    </w:p>
    <w:p w14:paraId="307DB673" w14:textId="77777777" w:rsidR="007C6EA3" w:rsidRDefault="007C6EA3" w:rsidP="007C6EA3">
      <w:pPr>
        <w:pStyle w:val="ListParagraph"/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hAnsi="Century Gothic"/>
          <w:b/>
          <w:sz w:val="24"/>
          <w:szCs w:val="24"/>
          <w:lang w:val="sv-SE"/>
        </w:rPr>
      </w:pPr>
      <w:r w:rsidRPr="008925A4">
        <w:rPr>
          <w:rFonts w:ascii="Century Gothic" w:hAnsi="Century Gothic"/>
          <w:b/>
          <w:sz w:val="24"/>
          <w:szCs w:val="24"/>
          <w:lang w:val="sv-SE"/>
        </w:rPr>
        <w:t>TUJUAN AKAUN</w:t>
      </w:r>
    </w:p>
    <w:p w14:paraId="61CD387C" w14:textId="77777777" w:rsidR="007C6EA3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sv-SE"/>
        </w:rPr>
      </w:pPr>
    </w:p>
    <w:p w14:paraId="67AD31BB" w14:textId="77777777" w:rsidR="00991597" w:rsidRPr="00991597" w:rsidRDefault="00991597" w:rsidP="00991597">
      <w:pPr>
        <w:ind w:firstLine="720"/>
        <w:jc w:val="both"/>
        <w:rPr>
          <w:rFonts w:ascii="Century Gothic" w:hAnsi="Century Gothic"/>
          <w:b/>
          <w:color w:val="FF0000"/>
        </w:rPr>
      </w:pPr>
      <w:r w:rsidRPr="00991597">
        <w:rPr>
          <w:rFonts w:ascii="Century Gothic" w:hAnsi="Century Gothic"/>
          <w:b/>
          <w:color w:val="FF0000"/>
        </w:rPr>
        <w:t xml:space="preserve">Contoh:   </w:t>
      </w:r>
    </w:p>
    <w:p w14:paraId="18FCDDAB" w14:textId="5CB6B0E5" w:rsidR="007C6EA3" w:rsidRPr="00991597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Cs/>
          <w:color w:val="FF0000"/>
          <w:sz w:val="24"/>
          <w:szCs w:val="24"/>
          <w:lang w:val="sv-SE"/>
        </w:rPr>
      </w:pPr>
      <w:r w:rsidRPr="00991597">
        <w:rPr>
          <w:rFonts w:ascii="Century Gothic" w:hAnsi="Century Gothic"/>
          <w:bCs/>
          <w:color w:val="FF0000"/>
          <w:sz w:val="24"/>
          <w:szCs w:val="24"/>
          <w:lang w:val="sv-SE"/>
        </w:rPr>
        <w:t>Merekod dan memantau urusan kewangan operasi Unit Pembangunan Kerjaya, HEP</w:t>
      </w:r>
    </w:p>
    <w:p w14:paraId="37D09CD3" w14:textId="77777777" w:rsidR="007C6EA3" w:rsidRPr="00F94B96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Cs/>
          <w:sz w:val="24"/>
          <w:szCs w:val="24"/>
          <w:lang w:val="sv-SE"/>
        </w:rPr>
      </w:pPr>
    </w:p>
    <w:p w14:paraId="4A36B3AD" w14:textId="77777777" w:rsidR="007C6EA3" w:rsidRDefault="007C6EA3" w:rsidP="007C6EA3">
      <w:pPr>
        <w:pStyle w:val="ListParagraph"/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SENARAI AKTIVITI YANG AKAN DIJALANKAN</w:t>
      </w:r>
      <w:r w:rsidRPr="008925A4">
        <w:rPr>
          <w:rFonts w:ascii="Century Gothic" w:hAnsi="Century Gothic"/>
          <w:b/>
          <w:sz w:val="24"/>
          <w:szCs w:val="24"/>
        </w:rPr>
        <w:t xml:space="preserve"> </w:t>
      </w:r>
    </w:p>
    <w:p w14:paraId="2F97C333" w14:textId="77777777" w:rsidR="007C6EA3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6C283CB6" w14:textId="77777777" w:rsidR="007C6EA3" w:rsidRPr="00991597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991597">
        <w:rPr>
          <w:rFonts w:ascii="Century Gothic" w:hAnsi="Century Gothic"/>
          <w:b/>
          <w:color w:val="FF0000"/>
          <w:sz w:val="24"/>
          <w:szCs w:val="24"/>
        </w:rPr>
        <w:t xml:space="preserve">Contoh: </w:t>
      </w:r>
    </w:p>
    <w:p w14:paraId="5EAE135E" w14:textId="77777777" w:rsidR="007C6EA3" w:rsidRPr="00991597" w:rsidRDefault="007C6EA3" w:rsidP="007C6EA3">
      <w:pPr>
        <w:pStyle w:val="ListParagraph"/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5729E3B9" w14:textId="77777777" w:rsidR="007C6EA3" w:rsidRPr="00991597" w:rsidRDefault="007C6EA3" w:rsidP="007C6E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Cs/>
          <w:color w:val="FF0000"/>
          <w:sz w:val="24"/>
          <w:szCs w:val="24"/>
        </w:rPr>
      </w:pPr>
      <w:r w:rsidRPr="00991597">
        <w:rPr>
          <w:rFonts w:ascii="Century Gothic" w:hAnsi="Century Gothic"/>
          <w:bCs/>
          <w:color w:val="FF0000"/>
          <w:sz w:val="24"/>
          <w:szCs w:val="24"/>
        </w:rPr>
        <w:t>Aktiviti pembangunan pelajar seperti seminar, bengkel, kursus</w:t>
      </w:r>
    </w:p>
    <w:p w14:paraId="7D122398" w14:textId="77777777" w:rsidR="007C6EA3" w:rsidRPr="00991597" w:rsidRDefault="007C6EA3" w:rsidP="007C6E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Cs/>
          <w:color w:val="FF0000"/>
          <w:sz w:val="24"/>
          <w:szCs w:val="24"/>
        </w:rPr>
      </w:pPr>
      <w:r w:rsidRPr="00991597">
        <w:rPr>
          <w:rFonts w:ascii="Century Gothic" w:hAnsi="Century Gothic"/>
          <w:bCs/>
          <w:color w:val="FF0000"/>
          <w:sz w:val="24"/>
          <w:szCs w:val="24"/>
        </w:rPr>
        <w:t>Aktiviti pentadbiran hal ehwal staf unit pembangunan kerjaya HEP</w:t>
      </w:r>
    </w:p>
    <w:p w14:paraId="3BEC73EF" w14:textId="77777777" w:rsidR="007C6EA3" w:rsidRPr="00991597" w:rsidRDefault="007C6EA3" w:rsidP="00991597">
      <w:pPr>
        <w:pStyle w:val="ListParagraph"/>
        <w:spacing w:after="0" w:line="240" w:lineRule="auto"/>
        <w:ind w:left="144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1BEE82DA" w14:textId="77777777" w:rsidR="007C6EA3" w:rsidRPr="00E516C1" w:rsidRDefault="007C6EA3" w:rsidP="007C6EA3">
      <w:pPr>
        <w:ind w:left="1134" w:hanging="567"/>
        <w:rPr>
          <w:rFonts w:ascii="Century Gothic" w:hAnsi="Century Gothic"/>
        </w:rPr>
      </w:pPr>
    </w:p>
    <w:p w14:paraId="281EA15D" w14:textId="77777777" w:rsidR="007C6EA3" w:rsidRDefault="007C6EA3" w:rsidP="007C6EA3">
      <w:pPr>
        <w:pStyle w:val="ListParagraph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Century Gothic" w:hAnsi="Century Gothic"/>
          <w:b/>
          <w:sz w:val="24"/>
          <w:szCs w:val="24"/>
        </w:rPr>
      </w:pPr>
      <w:r w:rsidRPr="00F94B96">
        <w:rPr>
          <w:rFonts w:ascii="Century Gothic" w:hAnsi="Century Gothic"/>
          <w:b/>
          <w:sz w:val="24"/>
          <w:szCs w:val="24"/>
        </w:rPr>
        <w:t>TERMA TERIMAAN</w:t>
      </w:r>
    </w:p>
    <w:p w14:paraId="3A214128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28CD633D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  <w:r w:rsidRPr="0042728C">
        <w:rPr>
          <w:rFonts w:ascii="Century Gothic" w:hAnsi="Century Gothic"/>
          <w:bCs/>
          <w:sz w:val="24"/>
          <w:szCs w:val="24"/>
        </w:rPr>
        <w:t>Sila senaraikan hasil yang dijangka akan diterima</w:t>
      </w:r>
    </w:p>
    <w:p w14:paraId="6A64EE7A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</w:p>
    <w:p w14:paraId="3D1DBDEC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  <w:r w:rsidRPr="0042728C">
        <w:rPr>
          <w:rFonts w:ascii="Century Gothic" w:hAnsi="Century Gothic"/>
          <w:bCs/>
          <w:sz w:val="24"/>
          <w:szCs w:val="24"/>
        </w:rPr>
        <w:t>*tidak perlu nyatakan jumlah</w:t>
      </w:r>
    </w:p>
    <w:p w14:paraId="390BED63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1927DD0" w14:textId="3DA46B4A" w:rsidR="00991597" w:rsidRPr="00991597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991597">
        <w:rPr>
          <w:rFonts w:ascii="Century Gothic" w:hAnsi="Century Gothic"/>
          <w:b/>
          <w:color w:val="FF0000"/>
          <w:sz w:val="24"/>
          <w:szCs w:val="24"/>
        </w:rPr>
        <w:t xml:space="preserve">Contoh:   </w:t>
      </w:r>
    </w:p>
    <w:p w14:paraId="199EC2F6" w14:textId="06113F8D" w:rsidR="007C6EA3" w:rsidRPr="00991597" w:rsidRDefault="00991597" w:rsidP="009915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991597">
        <w:rPr>
          <w:rFonts w:ascii="Century Gothic" w:hAnsi="Century Gothic"/>
          <w:color w:val="FF0000"/>
          <w:sz w:val="24"/>
          <w:szCs w:val="24"/>
        </w:rPr>
        <w:t>Sumbangan/tajaan pihak luar</w:t>
      </w:r>
    </w:p>
    <w:p w14:paraId="4980FE97" w14:textId="6847EC24" w:rsidR="00991597" w:rsidRPr="00991597" w:rsidRDefault="00991597" w:rsidP="009915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991597">
        <w:rPr>
          <w:rFonts w:ascii="Century Gothic" w:hAnsi="Century Gothic"/>
          <w:color w:val="FF0000"/>
          <w:sz w:val="24"/>
          <w:szCs w:val="24"/>
        </w:rPr>
        <w:t>Jualan amal</w:t>
      </w:r>
    </w:p>
    <w:p w14:paraId="758B48BA" w14:textId="77777777" w:rsidR="00991597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7AAA2298" w14:textId="77777777" w:rsidR="007C6EA3" w:rsidRDefault="007C6EA3" w:rsidP="007C6EA3">
      <w:pPr>
        <w:pStyle w:val="ListParagraph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Century Gothic" w:hAnsi="Century Gothic"/>
          <w:b/>
          <w:sz w:val="24"/>
          <w:szCs w:val="24"/>
        </w:rPr>
      </w:pPr>
      <w:r w:rsidRPr="00F94B96">
        <w:rPr>
          <w:rFonts w:ascii="Century Gothic" w:hAnsi="Century Gothic"/>
          <w:b/>
          <w:sz w:val="24"/>
          <w:szCs w:val="24"/>
        </w:rPr>
        <w:t>TERMA PERBELANJAAN</w:t>
      </w:r>
    </w:p>
    <w:p w14:paraId="6BFE0924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BB1A7E3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  <w:r w:rsidRPr="0042728C">
        <w:rPr>
          <w:rFonts w:ascii="Century Gothic" w:hAnsi="Century Gothic"/>
          <w:bCs/>
          <w:sz w:val="24"/>
          <w:szCs w:val="24"/>
        </w:rPr>
        <w:t>Sila senaraikan jenis perbelanjaan yang dijangka akan dibelanjakan</w:t>
      </w:r>
    </w:p>
    <w:p w14:paraId="3982620B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</w:p>
    <w:p w14:paraId="59F80AC6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  <w:r w:rsidRPr="0042728C">
        <w:rPr>
          <w:rFonts w:ascii="Century Gothic" w:hAnsi="Century Gothic"/>
          <w:bCs/>
          <w:sz w:val="24"/>
          <w:szCs w:val="24"/>
        </w:rPr>
        <w:t>*tidak perlu nyatakan jumlah</w:t>
      </w:r>
    </w:p>
    <w:p w14:paraId="1BC23269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AFFA702" w14:textId="77777777" w:rsidR="00991597" w:rsidRPr="00991597" w:rsidRDefault="00991597" w:rsidP="00991597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991597">
        <w:rPr>
          <w:rFonts w:ascii="Century Gothic" w:hAnsi="Century Gothic"/>
          <w:b/>
          <w:color w:val="FF0000"/>
          <w:sz w:val="24"/>
          <w:szCs w:val="24"/>
        </w:rPr>
        <w:t xml:space="preserve">Contoh:   </w:t>
      </w:r>
    </w:p>
    <w:p w14:paraId="0414AFE1" w14:textId="68E23D4D" w:rsidR="007C6EA3" w:rsidRPr="00991597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color w:val="FF0000"/>
          <w:sz w:val="24"/>
          <w:szCs w:val="24"/>
        </w:rPr>
      </w:pPr>
      <w:r w:rsidRPr="00991597">
        <w:rPr>
          <w:rFonts w:ascii="Century Gothic" w:hAnsi="Century Gothic"/>
          <w:color w:val="FF0000"/>
          <w:sz w:val="24"/>
          <w:szCs w:val="24"/>
        </w:rPr>
        <w:t>1.      Bayaran Penginapan</w:t>
      </w:r>
    </w:p>
    <w:p w14:paraId="28D5929D" w14:textId="4FA8E051" w:rsidR="00991597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color w:val="FF0000"/>
          <w:sz w:val="24"/>
          <w:szCs w:val="24"/>
        </w:rPr>
      </w:pPr>
      <w:r w:rsidRPr="00991597">
        <w:rPr>
          <w:rFonts w:ascii="Century Gothic" w:hAnsi="Century Gothic"/>
          <w:color w:val="FF0000"/>
          <w:sz w:val="24"/>
          <w:szCs w:val="24"/>
        </w:rPr>
        <w:t>2.</w:t>
      </w:r>
      <w:r w:rsidRPr="00991597">
        <w:rPr>
          <w:rFonts w:ascii="Century Gothic" w:hAnsi="Century Gothic"/>
          <w:color w:val="FF0000"/>
          <w:sz w:val="24"/>
          <w:szCs w:val="24"/>
        </w:rPr>
        <w:tab/>
      </w:r>
      <w:r>
        <w:rPr>
          <w:rFonts w:ascii="Century Gothic" w:hAnsi="Century Gothic"/>
          <w:color w:val="FF0000"/>
          <w:sz w:val="24"/>
          <w:szCs w:val="24"/>
        </w:rPr>
        <w:t>Honorarium/cenderahati</w:t>
      </w:r>
    </w:p>
    <w:p w14:paraId="15431E35" w14:textId="77777777" w:rsidR="00991597" w:rsidRPr="00991597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color w:val="FF0000"/>
          <w:sz w:val="24"/>
          <w:szCs w:val="24"/>
        </w:rPr>
      </w:pPr>
    </w:p>
    <w:p w14:paraId="77BA3C28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28ABF407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6D165A1" w14:textId="77777777" w:rsidR="007D079B" w:rsidRDefault="007D079B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CF4906C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1D5526A6" w14:textId="0A689AD5" w:rsidR="007C6EA3" w:rsidRDefault="007C6EA3" w:rsidP="007C6EA3">
      <w:pPr>
        <w:pStyle w:val="ListParagraph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ARAHAN</w:t>
      </w:r>
      <w:r w:rsidRPr="00F94B9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TINDAKAN KE ATAS BAKI POSITIF SEMASA PEN</w:t>
      </w:r>
      <w:r w:rsidR="00991597">
        <w:rPr>
          <w:rFonts w:ascii="Century Gothic" w:hAnsi="Century Gothic"/>
          <w:b/>
          <w:sz w:val="24"/>
          <w:szCs w:val="24"/>
        </w:rPr>
        <w:t>U</w:t>
      </w:r>
      <w:r>
        <w:rPr>
          <w:rFonts w:ascii="Century Gothic" w:hAnsi="Century Gothic"/>
          <w:b/>
          <w:sz w:val="24"/>
          <w:szCs w:val="24"/>
        </w:rPr>
        <w:t>TUPAN</w:t>
      </w:r>
    </w:p>
    <w:p w14:paraId="66B8769C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</w:p>
    <w:p w14:paraId="4DAB2360" w14:textId="3E304BA2" w:rsidR="007C6EA3" w:rsidRPr="0042728C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Sila maklumkan t</w:t>
      </w:r>
      <w:r w:rsidR="007C6EA3" w:rsidRPr="0042728C">
        <w:rPr>
          <w:rFonts w:ascii="Century Gothic" w:hAnsi="Century Gothic"/>
          <w:bCs/>
          <w:sz w:val="24"/>
          <w:szCs w:val="24"/>
        </w:rPr>
        <w:t>indakan yang akan diambil untuk Akaun berbaki positif.</w:t>
      </w:r>
    </w:p>
    <w:p w14:paraId="3978F883" w14:textId="77777777" w:rsidR="007C6EA3" w:rsidRPr="0042728C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</w:p>
    <w:p w14:paraId="0D123D31" w14:textId="77777777" w:rsidR="0078066E" w:rsidRPr="00991597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color w:val="FF0000"/>
          <w:sz w:val="24"/>
          <w:szCs w:val="24"/>
        </w:rPr>
      </w:pPr>
      <w:r w:rsidRPr="00991597">
        <w:rPr>
          <w:rFonts w:ascii="Century Gothic" w:hAnsi="Century Gothic"/>
          <w:b/>
          <w:bCs/>
          <w:color w:val="FF0000"/>
          <w:sz w:val="24"/>
          <w:szCs w:val="24"/>
        </w:rPr>
        <w:t>Contoh 1:</w:t>
      </w:r>
      <w:r w:rsidRPr="00991597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="0078066E" w:rsidRPr="00991597">
        <w:rPr>
          <w:rFonts w:ascii="Century Gothic" w:hAnsi="Century Gothic"/>
          <w:bCs/>
          <w:color w:val="FF0000"/>
          <w:sz w:val="24"/>
          <w:szCs w:val="24"/>
        </w:rPr>
        <w:t>Permohonan agihan ke Akaun Agihan Aktiviti Komersial PTJ dan Universiti seperti Pekeliling Bendahari Bil.3/2018</w:t>
      </w:r>
    </w:p>
    <w:p w14:paraId="161089E8" w14:textId="77777777" w:rsidR="0078066E" w:rsidRDefault="0078066E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</w:p>
    <w:p w14:paraId="3BDD7B8F" w14:textId="5660A9DB" w:rsidR="007C6EA3" w:rsidRPr="00991597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Contoh </w:t>
      </w:r>
      <w:r w:rsidR="007C6EA3" w:rsidRPr="00991597">
        <w:rPr>
          <w:rFonts w:ascii="Century Gothic" w:hAnsi="Century Gothic"/>
          <w:b/>
          <w:bCs/>
          <w:color w:val="FF0000"/>
          <w:sz w:val="24"/>
          <w:szCs w:val="24"/>
        </w:rPr>
        <w:t>2:</w:t>
      </w:r>
      <w:r w:rsidR="007C6EA3" w:rsidRPr="00991597">
        <w:rPr>
          <w:rFonts w:ascii="Century Gothic" w:hAnsi="Century Gothic"/>
          <w:bCs/>
          <w:color w:val="FF0000"/>
          <w:sz w:val="24"/>
          <w:szCs w:val="24"/>
        </w:rPr>
        <w:t xml:space="preserve"> Pemulangan semula dana kepada pihak penyumbang</w:t>
      </w:r>
      <w:r w:rsidR="0078066E" w:rsidRPr="00991597">
        <w:rPr>
          <w:rFonts w:ascii="Century Gothic" w:hAnsi="Century Gothic"/>
          <w:bCs/>
          <w:color w:val="FF0000"/>
          <w:sz w:val="24"/>
          <w:szCs w:val="24"/>
        </w:rPr>
        <w:t xml:space="preserve"> / akaun projek yang menyalurkan peruntukan awal.</w:t>
      </w:r>
    </w:p>
    <w:p w14:paraId="3ADA033A" w14:textId="396E2DA8" w:rsidR="007C6EA3" w:rsidRPr="0078066E" w:rsidRDefault="007C6EA3" w:rsidP="0078066E">
      <w:pPr>
        <w:jc w:val="both"/>
        <w:rPr>
          <w:rFonts w:ascii="Century Gothic" w:hAnsi="Century Gothic"/>
          <w:bCs/>
        </w:rPr>
      </w:pPr>
    </w:p>
    <w:p w14:paraId="58BA9F96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0A891D54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4936DF34" w14:textId="77777777" w:rsidR="007C6EA3" w:rsidRDefault="007C6EA3" w:rsidP="007C6EA3">
      <w:pPr>
        <w:pStyle w:val="ListParagraph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ARAHAN TINDAKAN KE ATAS BAKI NEGATIF </w:t>
      </w:r>
    </w:p>
    <w:p w14:paraId="591DB6DD" w14:textId="77777777" w:rsidR="007C6EA3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/>
          <w:sz w:val="24"/>
          <w:szCs w:val="24"/>
        </w:rPr>
      </w:pPr>
    </w:p>
    <w:p w14:paraId="63FD287B" w14:textId="7198B3FD" w:rsidR="007C6EA3" w:rsidRPr="0042728C" w:rsidRDefault="00991597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Sila maklumkan t</w:t>
      </w:r>
      <w:r w:rsidR="007C6EA3" w:rsidRPr="0042728C">
        <w:rPr>
          <w:rFonts w:ascii="Century Gothic" w:hAnsi="Century Gothic"/>
          <w:bCs/>
          <w:sz w:val="24"/>
          <w:szCs w:val="24"/>
        </w:rPr>
        <w:t>indakan yang akan diambil untuk Akaun berbaki negatif pada satu-satu masa.</w:t>
      </w:r>
    </w:p>
    <w:p w14:paraId="0206DB9E" w14:textId="77777777" w:rsidR="007C6EA3" w:rsidRPr="00991597" w:rsidRDefault="007C6EA3" w:rsidP="007C6EA3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color w:val="FF0000"/>
          <w:sz w:val="24"/>
          <w:szCs w:val="24"/>
        </w:rPr>
      </w:pPr>
    </w:p>
    <w:p w14:paraId="01050927" w14:textId="0E090687" w:rsidR="00991597" w:rsidRDefault="00991597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Contoh</w:t>
      </w:r>
      <w:r w:rsidR="007C6EA3" w:rsidRPr="00991597">
        <w:rPr>
          <w:rFonts w:ascii="Century Gothic" w:hAnsi="Century Gothic"/>
          <w:b/>
          <w:bCs/>
          <w:color w:val="FF0000"/>
          <w:sz w:val="24"/>
          <w:szCs w:val="24"/>
        </w:rPr>
        <w:t>:</w:t>
      </w:r>
      <w:r w:rsidR="007C6EA3" w:rsidRPr="00991597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="007C6EA3" w:rsidRPr="00991597">
        <w:rPr>
          <w:rFonts w:ascii="Century Gothic" w:hAnsi="Century Gothic"/>
          <w:bCs/>
          <w:color w:val="FF0000"/>
          <w:sz w:val="24"/>
          <w:szCs w:val="24"/>
        </w:rPr>
        <w:t>Pindahan daripada Akaun projek lain yang mana masih berbaki dan mencukupi dengan kelulusan</w:t>
      </w:r>
      <w:r w:rsidR="0078066E" w:rsidRPr="00991597">
        <w:rPr>
          <w:rFonts w:ascii="Century Gothic" w:hAnsi="Century Gothic"/>
          <w:bCs/>
          <w:color w:val="FF0000"/>
          <w:sz w:val="24"/>
          <w:szCs w:val="24"/>
        </w:rPr>
        <w:t xml:space="preserve"> Ketua PTJ</w:t>
      </w:r>
    </w:p>
    <w:p w14:paraId="0B4C2F67" w14:textId="04C34B67" w:rsidR="005B6085" w:rsidRDefault="005B6085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3305EBF" w14:textId="01AFA54D" w:rsidR="005B6085" w:rsidRDefault="005B6085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4A651B44" w14:textId="23D3E490" w:rsidR="005B6085" w:rsidRDefault="005B6085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00191D8F" w14:textId="49532038" w:rsidR="005B6085" w:rsidRDefault="005B6085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1507D771" w14:textId="68E0CE62" w:rsidR="005B6085" w:rsidRDefault="005B6085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14:paraId="5D3D9827" w14:textId="3D657BCC" w:rsidR="005B6085" w:rsidRPr="005B6085" w:rsidRDefault="005B6085" w:rsidP="005B6085">
      <w:pPr>
        <w:pStyle w:val="Header"/>
        <w:tabs>
          <w:tab w:val="clear" w:pos="9360"/>
          <w:tab w:val="right" w:pos="9214"/>
        </w:tabs>
        <w:ind w:right="-808"/>
        <w:jc w:val="both"/>
        <w:rPr>
          <w:rFonts w:ascii="Century Gothic" w:hAnsi="Century Gothic" w:cs="Arial"/>
          <w:b/>
          <w:bCs/>
          <w:i/>
          <w:sz w:val="20"/>
        </w:rPr>
      </w:pPr>
      <w:r w:rsidRPr="005B6085">
        <w:rPr>
          <w:rFonts w:ascii="Century Gothic" w:hAnsi="Century Gothic"/>
          <w:b/>
          <w:i/>
          <w:sz w:val="20"/>
        </w:rPr>
        <w:t>Nota:</w:t>
      </w:r>
      <w:r w:rsidRPr="005B6085">
        <w:rPr>
          <w:rFonts w:ascii="Century Gothic" w:hAnsi="Century Gothic"/>
          <w:i/>
          <w:sz w:val="20"/>
        </w:rPr>
        <w:t xml:space="preserve">   Catatan yang bertulisan merah </w:t>
      </w:r>
      <w:r>
        <w:rPr>
          <w:rFonts w:ascii="Century Gothic" w:hAnsi="Century Gothic"/>
          <w:i/>
          <w:sz w:val="20"/>
        </w:rPr>
        <w:t>adalah sekadar</w:t>
      </w:r>
      <w:r w:rsidRPr="005B6085">
        <w:rPr>
          <w:rFonts w:ascii="Century Gothic" w:hAnsi="Century Gothic"/>
          <w:i/>
          <w:sz w:val="20"/>
        </w:rPr>
        <w:t xml:space="preserve"> panduan </w:t>
      </w:r>
      <w:r>
        <w:rPr>
          <w:rFonts w:ascii="Century Gothic" w:hAnsi="Century Gothic"/>
          <w:i/>
          <w:sz w:val="20"/>
        </w:rPr>
        <w:t xml:space="preserve">sahaja.   </w:t>
      </w:r>
      <w:r w:rsidRPr="005B6085">
        <w:rPr>
          <w:rFonts w:ascii="Century Gothic" w:hAnsi="Century Gothic" w:cs="Arial"/>
          <w:bCs/>
          <w:i/>
          <w:sz w:val="20"/>
        </w:rPr>
        <w:t>PTJ dikehendaki menyedia Terma Rujukan yang bersesuaian/khusus dengan Akaun yang dipohon.</w:t>
      </w:r>
    </w:p>
    <w:p w14:paraId="135A789F" w14:textId="5EB83E5E" w:rsidR="005B6085" w:rsidRPr="005B6085" w:rsidRDefault="005B6085" w:rsidP="005B6085">
      <w:pPr>
        <w:pStyle w:val="ListParagraph"/>
        <w:spacing w:after="0" w:line="240" w:lineRule="auto"/>
        <w:ind w:left="851"/>
        <w:jc w:val="both"/>
        <w:rPr>
          <w:rFonts w:ascii="Century Gothic" w:hAnsi="Century Gothic"/>
          <w:bCs/>
          <w:color w:val="FF0000"/>
          <w:sz w:val="24"/>
          <w:szCs w:val="24"/>
        </w:rPr>
      </w:pPr>
    </w:p>
    <w:sectPr w:rsidR="005B6085" w:rsidRPr="005B6085" w:rsidSect="006A5411">
      <w:pgSz w:w="11907" w:h="16839" w:code="9"/>
      <w:pgMar w:top="993" w:right="175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F2EF" w14:textId="77777777" w:rsidR="00DE07D0" w:rsidRDefault="00DE07D0" w:rsidP="00E22459">
      <w:r>
        <w:separator/>
      </w:r>
    </w:p>
  </w:endnote>
  <w:endnote w:type="continuationSeparator" w:id="0">
    <w:p w14:paraId="2D5672FB" w14:textId="77777777" w:rsidR="00DE07D0" w:rsidRDefault="00DE07D0" w:rsidP="00E2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1BB4" w14:textId="77777777" w:rsidR="00DE07D0" w:rsidRDefault="00DE07D0" w:rsidP="00E22459">
      <w:r>
        <w:separator/>
      </w:r>
    </w:p>
  </w:footnote>
  <w:footnote w:type="continuationSeparator" w:id="0">
    <w:p w14:paraId="3FA65AB3" w14:textId="77777777" w:rsidR="00DE07D0" w:rsidRDefault="00DE07D0" w:rsidP="00E2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074"/>
    <w:multiLevelType w:val="multilevel"/>
    <w:tmpl w:val="2F5085B8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1D84166"/>
    <w:multiLevelType w:val="multilevel"/>
    <w:tmpl w:val="53DA3A36"/>
    <w:lvl w:ilvl="0">
      <w:start w:val="4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63FA2850"/>
    <w:multiLevelType w:val="hybridMultilevel"/>
    <w:tmpl w:val="FFB45A2A"/>
    <w:lvl w:ilvl="0" w:tplc="F8D47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6D12CF"/>
    <w:multiLevelType w:val="hybridMultilevel"/>
    <w:tmpl w:val="142658AC"/>
    <w:lvl w:ilvl="0" w:tplc="5A028B5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4754D"/>
    <w:multiLevelType w:val="hybridMultilevel"/>
    <w:tmpl w:val="D9146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72C6E"/>
    <w:rsid w:val="00077563"/>
    <w:rsid w:val="001152C6"/>
    <w:rsid w:val="00177ABD"/>
    <w:rsid w:val="001F0EB8"/>
    <w:rsid w:val="0020114D"/>
    <w:rsid w:val="00214ED5"/>
    <w:rsid w:val="00265A2F"/>
    <w:rsid w:val="00356734"/>
    <w:rsid w:val="00357F24"/>
    <w:rsid w:val="003C5CD5"/>
    <w:rsid w:val="0045424F"/>
    <w:rsid w:val="004B3B3B"/>
    <w:rsid w:val="005350D7"/>
    <w:rsid w:val="00570E4C"/>
    <w:rsid w:val="00577A3B"/>
    <w:rsid w:val="005B6085"/>
    <w:rsid w:val="005C7575"/>
    <w:rsid w:val="00642625"/>
    <w:rsid w:val="00697EF1"/>
    <w:rsid w:val="006A5411"/>
    <w:rsid w:val="006B1874"/>
    <w:rsid w:val="006D16B3"/>
    <w:rsid w:val="006F397C"/>
    <w:rsid w:val="007455AB"/>
    <w:rsid w:val="00755ED5"/>
    <w:rsid w:val="0078066E"/>
    <w:rsid w:val="007C6EA3"/>
    <w:rsid w:val="007D079B"/>
    <w:rsid w:val="007E6398"/>
    <w:rsid w:val="007F1930"/>
    <w:rsid w:val="008142C4"/>
    <w:rsid w:val="00833216"/>
    <w:rsid w:val="008A161A"/>
    <w:rsid w:val="008F0270"/>
    <w:rsid w:val="00991597"/>
    <w:rsid w:val="009C35C2"/>
    <w:rsid w:val="00A40618"/>
    <w:rsid w:val="00AB545A"/>
    <w:rsid w:val="00AF6F44"/>
    <w:rsid w:val="00B15F93"/>
    <w:rsid w:val="00B62FF3"/>
    <w:rsid w:val="00B843EA"/>
    <w:rsid w:val="00BD2B4D"/>
    <w:rsid w:val="00BE499B"/>
    <w:rsid w:val="00BF6AAA"/>
    <w:rsid w:val="00C26930"/>
    <w:rsid w:val="00C45B2E"/>
    <w:rsid w:val="00D112DE"/>
    <w:rsid w:val="00D166AB"/>
    <w:rsid w:val="00DE07D0"/>
    <w:rsid w:val="00DE1E06"/>
    <w:rsid w:val="00E22459"/>
    <w:rsid w:val="00E321B1"/>
    <w:rsid w:val="00EA39F6"/>
    <w:rsid w:val="00F53BD3"/>
    <w:rsid w:val="00F63F9E"/>
    <w:rsid w:val="00F95CC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36F64"/>
  <w15:chartTrackingRefBased/>
  <w15:docId w15:val="{A3484FF8-7960-4004-B383-C043278F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line="216" w:lineRule="auto"/>
      <w:jc w:val="center"/>
      <w:outlineLvl w:val="6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E224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24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4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6E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MEMBUAT KUTIPAN MELALUI KAD KREDIT</vt:lpstr>
    </vt:vector>
  </TitlesOfParts>
  <Company>Bendahari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MEMBUAT KUTIPAN MELALUI KAD KREDIT</dc:title>
  <dc:subject/>
  <dc:creator>Azizul</dc:creator>
  <cp:keywords/>
  <cp:lastModifiedBy>User</cp:lastModifiedBy>
  <cp:revision>2</cp:revision>
  <cp:lastPrinted>2022-04-18T07:34:00Z</cp:lastPrinted>
  <dcterms:created xsi:type="dcterms:W3CDTF">2023-07-23T05:48:00Z</dcterms:created>
  <dcterms:modified xsi:type="dcterms:W3CDTF">2023-07-23T05:48:00Z</dcterms:modified>
</cp:coreProperties>
</file>